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6F" w:rsidRPr="00525CDD" w:rsidRDefault="0032496F" w:rsidP="0032496F">
      <w:pPr>
        <w:tabs>
          <w:tab w:val="center" w:pos="1701"/>
          <w:tab w:val="center" w:pos="9072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sz w:val="26"/>
          <w:szCs w:val="26"/>
          <w:lang w:val="en-US"/>
        </w:rPr>
        <w:t>TRƯỜNG THPT TRẦN VĂN GIÀU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  <w:t>CỘNG HÒA XÃ HỘI CHỦ NGHĨA VIỆT NAM</w:t>
      </w:r>
    </w:p>
    <w:p w:rsidR="0032496F" w:rsidRPr="00525CDD" w:rsidRDefault="0032496F" w:rsidP="0032496F">
      <w:pPr>
        <w:tabs>
          <w:tab w:val="center" w:pos="1701"/>
          <w:tab w:val="center" w:pos="9214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TỔ: ANH VĂN</w:t>
      </w:r>
      <w:r w:rsidRPr="00525CDD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5CDD">
        <w:rPr>
          <w:rFonts w:ascii="Times New Roman" w:hAnsi="Times New Roman" w:cs="Times New Roman"/>
          <w:sz w:val="26"/>
          <w:szCs w:val="26"/>
          <w:u w:val="single"/>
          <w:lang w:val="en-US"/>
        </w:rPr>
        <w:t>Độc lập – Tự do – Hạnh phúc</w:t>
      </w:r>
    </w:p>
    <w:p w:rsidR="0032496F" w:rsidRDefault="0032496F" w:rsidP="0032496F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32496F" w:rsidRPr="00525CDD" w:rsidRDefault="0032496F" w:rsidP="0032496F">
      <w:pPr>
        <w:tabs>
          <w:tab w:val="center" w:pos="1701"/>
          <w:tab w:val="center" w:pos="6946"/>
        </w:tabs>
        <w:spacing w:after="40"/>
        <w:rPr>
          <w:rFonts w:ascii="Times New Roman" w:hAnsi="Times New Roman" w:cs="Times New Roman"/>
          <w:sz w:val="26"/>
          <w:szCs w:val="26"/>
          <w:lang w:val="en-US"/>
        </w:rPr>
      </w:pPr>
    </w:p>
    <w:p w:rsidR="0032496F" w:rsidRPr="008477F1" w:rsidRDefault="0032496F" w:rsidP="0032496F">
      <w:pPr>
        <w:spacing w:after="4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KẾ HOẠCH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GIẢNG DẠY</w:t>
      </w:r>
      <w:r w:rsidRPr="008477F1">
        <w:rPr>
          <w:rFonts w:ascii="Times New Roman" w:hAnsi="Times New Roman" w:cs="Times New Roman"/>
          <w:b/>
          <w:sz w:val="28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lang w:val="en-US"/>
        </w:rPr>
        <w:t>– MÔN: TIẾNG ANH 12</w:t>
      </w:r>
    </w:p>
    <w:p w:rsidR="0032496F" w:rsidRDefault="0032496F" w:rsidP="0032496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>( Từ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ngày 17</w:t>
      </w: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>/2 đế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n ngày 23</w:t>
      </w:r>
      <w:r w:rsidRPr="00525CDD">
        <w:rPr>
          <w:rFonts w:ascii="Times New Roman" w:hAnsi="Times New Roman" w:cs="Times New Roman"/>
          <w:b/>
          <w:sz w:val="26"/>
          <w:szCs w:val="26"/>
          <w:lang w:val="en-US"/>
        </w:rPr>
        <w:t>/2)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2393"/>
        <w:gridCol w:w="3054"/>
        <w:gridCol w:w="2978"/>
        <w:gridCol w:w="3286"/>
      </w:tblGrid>
      <w:tr w:rsidR="0032496F" w:rsidRPr="003B7341" w:rsidTr="0032496F">
        <w:tc>
          <w:tcPr>
            <w:tcW w:w="556" w:type="pct"/>
            <w:vAlign w:val="center"/>
          </w:tcPr>
          <w:p w:rsidR="0032496F" w:rsidRPr="003B7341" w:rsidRDefault="0032496F" w:rsidP="00B80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 tự tiết/ tuần</w:t>
            </w:r>
          </w:p>
        </w:tc>
        <w:tc>
          <w:tcPr>
            <w:tcW w:w="908" w:type="pct"/>
            <w:vAlign w:val="center"/>
          </w:tcPr>
          <w:p w:rsidR="0032496F" w:rsidRPr="003B7341" w:rsidRDefault="0032496F" w:rsidP="00B80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bài học</w:t>
            </w:r>
          </w:p>
        </w:tc>
        <w:tc>
          <w:tcPr>
            <w:tcW w:w="1159" w:type="pct"/>
            <w:vAlign w:val="center"/>
          </w:tcPr>
          <w:p w:rsidR="0032496F" w:rsidRPr="003B7341" w:rsidRDefault="0032496F" w:rsidP="00B80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Diễn giải/ Nhóm chủ đề</w:t>
            </w:r>
          </w:p>
        </w:tc>
        <w:tc>
          <w:tcPr>
            <w:tcW w:w="1130" w:type="pct"/>
            <w:vAlign w:val="center"/>
          </w:tcPr>
          <w:p w:rsidR="0032496F" w:rsidRPr="003B7341" w:rsidRDefault="0032496F" w:rsidP="003249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 cụ thể</w:t>
            </w:r>
          </w:p>
        </w:tc>
        <w:tc>
          <w:tcPr>
            <w:tcW w:w="1247" w:type="pct"/>
            <w:vAlign w:val="center"/>
          </w:tcPr>
          <w:p w:rsidR="0032496F" w:rsidRPr="003B7341" w:rsidRDefault="0032496F" w:rsidP="00B801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Hình thức thực hiện</w:t>
            </w:r>
          </w:p>
        </w:tc>
      </w:tr>
      <w:tr w:rsidR="0032496F" w:rsidRPr="003B7341" w:rsidTr="00E07429">
        <w:tc>
          <w:tcPr>
            <w:tcW w:w="556" w:type="pct"/>
            <w:vAlign w:val="center"/>
          </w:tcPr>
          <w:p w:rsidR="0032496F" w:rsidRPr="003B7341" w:rsidRDefault="0032496F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08" w:type="pct"/>
            <w:vAlign w:val="center"/>
          </w:tcPr>
          <w:p w:rsidR="0032496F" w:rsidRPr="003B7341" w:rsidRDefault="0032496F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13: Listening</w:t>
            </w:r>
          </w:p>
        </w:tc>
        <w:tc>
          <w:tcPr>
            <w:tcW w:w="1159" w:type="pct"/>
            <w:vAlign w:val="center"/>
          </w:tcPr>
          <w:p w:rsidR="0032496F" w:rsidRPr="003B7341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History of Sea Games</w:t>
            </w:r>
          </w:p>
        </w:tc>
        <w:tc>
          <w:tcPr>
            <w:tcW w:w="1130" w:type="pct"/>
            <w:vAlign w:val="center"/>
          </w:tcPr>
          <w:p w:rsidR="0032496F" w:rsidRPr="00D11EBA" w:rsidRDefault="00E07429" w:rsidP="00E0742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C. Listening – Page 142 – 143 – English 12</w:t>
            </w:r>
          </w:p>
        </w:tc>
        <w:tc>
          <w:tcPr>
            <w:tcW w:w="1247" w:type="pct"/>
            <w:vAlign w:val="center"/>
          </w:tcPr>
          <w:p w:rsidR="0032496F" w:rsidRPr="00D11EBA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</w:t>
            </w:r>
          </w:p>
        </w:tc>
      </w:tr>
      <w:tr w:rsidR="0032496F" w:rsidRPr="003B7341" w:rsidTr="00E07429">
        <w:tc>
          <w:tcPr>
            <w:tcW w:w="556" w:type="pct"/>
            <w:vAlign w:val="center"/>
          </w:tcPr>
          <w:p w:rsidR="0032496F" w:rsidRPr="003B7341" w:rsidRDefault="0032496F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08" w:type="pct"/>
            <w:vAlign w:val="center"/>
          </w:tcPr>
          <w:p w:rsidR="0032496F" w:rsidRPr="00D11EBA" w:rsidRDefault="0032496F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13: Writing</w:t>
            </w:r>
          </w:p>
        </w:tc>
        <w:tc>
          <w:tcPr>
            <w:tcW w:w="1159" w:type="pct"/>
            <w:vAlign w:val="center"/>
          </w:tcPr>
          <w:p w:rsidR="0032496F" w:rsidRPr="00D11EBA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History of Sea Games</w:t>
            </w:r>
          </w:p>
        </w:tc>
        <w:tc>
          <w:tcPr>
            <w:tcW w:w="1130" w:type="pct"/>
            <w:vAlign w:val="center"/>
          </w:tcPr>
          <w:p w:rsidR="0032496F" w:rsidRPr="00D11EBA" w:rsidRDefault="00E07429" w:rsidP="00E0742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 D. Writing – Page 143 – 145 – English 12</w:t>
            </w:r>
          </w:p>
        </w:tc>
        <w:tc>
          <w:tcPr>
            <w:tcW w:w="1247" w:type="pct"/>
            <w:vAlign w:val="center"/>
          </w:tcPr>
          <w:p w:rsidR="0032496F" w:rsidRPr="00D11EBA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</w:t>
            </w:r>
          </w:p>
        </w:tc>
      </w:tr>
      <w:tr w:rsidR="0032496F" w:rsidRPr="003B7341" w:rsidTr="00E07429">
        <w:tc>
          <w:tcPr>
            <w:tcW w:w="556" w:type="pct"/>
            <w:vAlign w:val="center"/>
          </w:tcPr>
          <w:p w:rsidR="0032496F" w:rsidRPr="003B7341" w:rsidRDefault="0032496F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08" w:type="pct"/>
            <w:vAlign w:val="center"/>
          </w:tcPr>
          <w:p w:rsidR="0032496F" w:rsidRPr="00D11EBA" w:rsidRDefault="0032496F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13: Further practice</w:t>
            </w:r>
          </w:p>
        </w:tc>
        <w:tc>
          <w:tcPr>
            <w:tcW w:w="1159" w:type="pct"/>
            <w:vAlign w:val="center"/>
          </w:tcPr>
          <w:p w:rsidR="0032496F" w:rsidRPr="00D11EBA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Word choice, Word form, Collocation</w:t>
            </w:r>
          </w:p>
        </w:tc>
        <w:tc>
          <w:tcPr>
            <w:tcW w:w="1130" w:type="pct"/>
            <w:vAlign w:val="center"/>
          </w:tcPr>
          <w:p w:rsidR="0032496F" w:rsidRPr="00AD753C" w:rsidRDefault="00CB5BE4" w:rsidP="00E0742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13 – Page 38 – 42 – Workbook 12</w:t>
            </w:r>
            <w:r w:rsidR="00BE1C8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(cont.)</w:t>
            </w:r>
          </w:p>
        </w:tc>
        <w:tc>
          <w:tcPr>
            <w:tcW w:w="1247" w:type="pct"/>
            <w:vAlign w:val="center"/>
          </w:tcPr>
          <w:p w:rsidR="0032496F" w:rsidRPr="00AD753C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</w:t>
            </w:r>
          </w:p>
        </w:tc>
      </w:tr>
      <w:tr w:rsidR="00E07429" w:rsidRPr="003B7341" w:rsidTr="00E07429">
        <w:tc>
          <w:tcPr>
            <w:tcW w:w="556" w:type="pct"/>
            <w:vAlign w:val="center"/>
          </w:tcPr>
          <w:p w:rsidR="00E07429" w:rsidRPr="003B7341" w:rsidRDefault="00E07429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08" w:type="pct"/>
            <w:vAlign w:val="center"/>
          </w:tcPr>
          <w:p w:rsidR="00E07429" w:rsidRPr="00AD753C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Test correction</w:t>
            </w:r>
          </w:p>
        </w:tc>
        <w:tc>
          <w:tcPr>
            <w:tcW w:w="1159" w:type="pct"/>
            <w:vAlign w:val="center"/>
          </w:tcPr>
          <w:p w:rsidR="00E07429" w:rsidRPr="00AD753C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Midterm Test 3 (45’)</w:t>
            </w:r>
          </w:p>
        </w:tc>
        <w:tc>
          <w:tcPr>
            <w:tcW w:w="1130" w:type="pct"/>
            <w:vAlign w:val="center"/>
          </w:tcPr>
          <w:p w:rsidR="00E07429" w:rsidRPr="00AD753C" w:rsidRDefault="00CB5BE4" w:rsidP="00E0742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giao bài tập theo định dạng bài kiểm tra định kì cho HS luyện tập</w:t>
            </w:r>
          </w:p>
        </w:tc>
        <w:tc>
          <w:tcPr>
            <w:tcW w:w="1247" w:type="pct"/>
            <w:vAlign w:val="center"/>
          </w:tcPr>
          <w:p w:rsidR="00E07429" w:rsidRPr="00AD753C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học online theo sự hướng dẫn của GV</w:t>
            </w:r>
          </w:p>
        </w:tc>
      </w:tr>
      <w:tr w:rsidR="00E07429" w:rsidRPr="003B7341" w:rsidTr="00E07429">
        <w:tc>
          <w:tcPr>
            <w:tcW w:w="556" w:type="pct"/>
            <w:vAlign w:val="center"/>
          </w:tcPr>
          <w:p w:rsidR="00E07429" w:rsidRPr="003B7341" w:rsidRDefault="00E07429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08" w:type="pct"/>
            <w:vAlign w:val="center"/>
          </w:tcPr>
          <w:p w:rsidR="00E07429" w:rsidRPr="00AD753C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</w:t>
            </w:r>
          </w:p>
        </w:tc>
        <w:tc>
          <w:tcPr>
            <w:tcW w:w="1159" w:type="pct"/>
            <w:vAlign w:val="center"/>
          </w:tcPr>
          <w:p w:rsidR="00E07429" w:rsidRPr="00AD753C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Cloze text, Question and Answer</w:t>
            </w:r>
          </w:p>
        </w:tc>
        <w:tc>
          <w:tcPr>
            <w:tcW w:w="1130" w:type="pct"/>
            <w:vAlign w:val="center"/>
          </w:tcPr>
          <w:p w:rsidR="00E07429" w:rsidRPr="00E07429" w:rsidRDefault="00E07429" w:rsidP="00E0742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Reading 5 + 6 – Page 64 – 66 – Workbook 12</w:t>
            </w:r>
          </w:p>
        </w:tc>
        <w:tc>
          <w:tcPr>
            <w:tcW w:w="1247" w:type="pct"/>
            <w:vAlign w:val="center"/>
          </w:tcPr>
          <w:p w:rsidR="00E07429" w:rsidRPr="003B7341" w:rsidRDefault="00E07429" w:rsidP="00E0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</w:t>
            </w:r>
          </w:p>
        </w:tc>
      </w:tr>
      <w:tr w:rsidR="00E07429" w:rsidRPr="003B7341" w:rsidTr="00E07429">
        <w:tc>
          <w:tcPr>
            <w:tcW w:w="556" w:type="pct"/>
            <w:vAlign w:val="center"/>
          </w:tcPr>
          <w:p w:rsidR="00E07429" w:rsidRPr="003B7341" w:rsidRDefault="00E07429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08" w:type="pct"/>
            <w:vAlign w:val="center"/>
          </w:tcPr>
          <w:p w:rsidR="00E07429" w:rsidRPr="00AD753C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Practice test</w:t>
            </w:r>
          </w:p>
        </w:tc>
        <w:tc>
          <w:tcPr>
            <w:tcW w:w="1159" w:type="pct"/>
            <w:vAlign w:val="center"/>
          </w:tcPr>
          <w:p w:rsidR="00E07429" w:rsidRPr="00AD753C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Sample test</w:t>
            </w:r>
          </w:p>
        </w:tc>
        <w:tc>
          <w:tcPr>
            <w:tcW w:w="1130" w:type="pct"/>
            <w:vAlign w:val="center"/>
          </w:tcPr>
          <w:p w:rsidR="00E07429" w:rsidRPr="00CB5BE4" w:rsidRDefault="00CB5BE4" w:rsidP="00E0742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giao bài tập theo định dạng bài thi THPTQG cho HS luyện tập</w:t>
            </w:r>
          </w:p>
        </w:tc>
        <w:tc>
          <w:tcPr>
            <w:tcW w:w="1247" w:type="pct"/>
            <w:vAlign w:val="center"/>
          </w:tcPr>
          <w:p w:rsidR="00E07429" w:rsidRPr="003B7341" w:rsidRDefault="00E07429" w:rsidP="00B80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</w:t>
            </w:r>
          </w:p>
        </w:tc>
      </w:tr>
      <w:tr w:rsidR="00E07429" w:rsidRPr="003B7341" w:rsidTr="00E07429">
        <w:tc>
          <w:tcPr>
            <w:tcW w:w="556" w:type="pct"/>
            <w:vAlign w:val="center"/>
          </w:tcPr>
          <w:p w:rsidR="00E07429" w:rsidRPr="003B7341" w:rsidRDefault="00E07429" w:rsidP="00B801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73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08" w:type="pct"/>
            <w:vAlign w:val="center"/>
          </w:tcPr>
          <w:p w:rsidR="00E07429" w:rsidRPr="00AD753C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Practice test</w:t>
            </w:r>
          </w:p>
        </w:tc>
        <w:tc>
          <w:tcPr>
            <w:tcW w:w="1159" w:type="pct"/>
            <w:vAlign w:val="center"/>
          </w:tcPr>
          <w:p w:rsidR="00E07429" w:rsidRPr="00E07429" w:rsidRDefault="00E07429" w:rsidP="00B801A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Sample test</w:t>
            </w:r>
          </w:p>
        </w:tc>
        <w:tc>
          <w:tcPr>
            <w:tcW w:w="1130" w:type="pct"/>
            <w:vAlign w:val="center"/>
          </w:tcPr>
          <w:p w:rsidR="00E07429" w:rsidRPr="003B7341" w:rsidRDefault="00CB5BE4" w:rsidP="00E0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GV giao bài tập theo định dạng bài thi THPTQG cho HS luyện tập</w:t>
            </w:r>
          </w:p>
        </w:tc>
        <w:tc>
          <w:tcPr>
            <w:tcW w:w="1247" w:type="pct"/>
            <w:vAlign w:val="center"/>
          </w:tcPr>
          <w:p w:rsidR="00E07429" w:rsidRPr="003B7341" w:rsidRDefault="00E07429" w:rsidP="00B80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HS tự học theo sự hướng dẫn của GV</w:t>
            </w:r>
          </w:p>
        </w:tc>
      </w:tr>
    </w:tbl>
    <w:p w:rsidR="0032496F" w:rsidRPr="003B7341" w:rsidRDefault="0032496F" w:rsidP="0032496F"/>
    <w:p w:rsidR="009A5798" w:rsidRDefault="009A5798"/>
    <w:sectPr w:rsidR="009A5798" w:rsidSect="003B73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6F"/>
    <w:rsid w:val="0032496F"/>
    <w:rsid w:val="009A5798"/>
    <w:rsid w:val="00BE1C8C"/>
    <w:rsid w:val="00CB5BE4"/>
    <w:rsid w:val="00CC6F01"/>
    <w:rsid w:val="00E07429"/>
    <w:rsid w:val="00EE50FF"/>
    <w:rsid w:val="00F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7C5D8-196F-44E9-A1A3-1F52E5B0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6F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24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TamItsMe</dc:creator>
  <cp:lastModifiedBy>Hoa Nguyen</cp:lastModifiedBy>
  <cp:revision>5</cp:revision>
  <dcterms:created xsi:type="dcterms:W3CDTF">2020-02-16T04:48:00Z</dcterms:created>
  <dcterms:modified xsi:type="dcterms:W3CDTF">2020-02-16T10:11:00Z</dcterms:modified>
</cp:coreProperties>
</file>